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广州市广石物流有限公司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粤AN7785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汕头市潮阳交通客运公司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粤D08302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茂名茂港区峻业运输有限公司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粤K88213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五华县华益汽车运输有限公司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粤MU2619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河源市鑫安运输有限公司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粤PXA379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东莞市迅翔货物运输有限公司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粤SE3541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潮州市恒安运输有限公司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粤UU1820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7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7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2020-03-02T14:35:23Z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